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3A" w:rsidRDefault="007250E3" w:rsidP="007250E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76525" cy="1338580"/>
            <wp:effectExtent l="0" t="0" r="9525" b="0"/>
            <wp:wrapThrough wrapText="bothSides">
              <wp:wrapPolygon edited="0">
                <wp:start x="0" y="0"/>
                <wp:lineTo x="0" y="21211"/>
                <wp:lineTo x="21523" y="21211"/>
                <wp:lineTo x="21523" y="0"/>
                <wp:lineTo x="0" y="0"/>
              </wp:wrapPolygon>
            </wp:wrapThrough>
            <wp:docPr id="5" name="Рисунок 5" descr="https://psv4.userapi.com/c235031/u8334488/docs/d43/7df4ca68b4f8/Viktorina_Podvig_uchitelstva.jpg?extra=bOkdtXJ2xlQItq9bFi0gNSxfKhOhIvlRwiX6q5_HW-yrIuyqJOyfNsdtw4pF4Hv0O-fBDFV9-vWSLLWJeYX9Qb89eB9FjiQOEAR52tMi4vWzuQGr3ni159hxwr32cqf6JeUn9bEjIjU-l6xeGM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235031/u8334488/docs/d43/7df4ca68b4f8/Viktorina_Podvig_uchitelstva.jpg?extra=bOkdtXJ2xlQItq9bFi0gNSxfKhOhIvlRwiX6q5_HW-yrIuyqJOyfNsdtw4pF4Hv0O-fBDFV9-vWSLLWJeYX9Qb89eB9FjiQOEAR52tMi4vWzuQGr3ni159hxwr32cqf6JeUn9bEjIjU-l6xeGMZ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40C7" w:rsidRPr="007250E3" w:rsidRDefault="007250E3" w:rsidP="007250E3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</w:t>
      </w:r>
      <w:r w:rsidR="006840C7" w:rsidRPr="007250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 3. СООТВЕТСТВИЯ.</w:t>
      </w:r>
    </w:p>
    <w:p w:rsidR="007250E3" w:rsidRDefault="007250E3" w:rsidP="007250E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5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6840C7" w:rsidRPr="007250E3"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КОМАНДА</w:t>
      </w:r>
      <w:r w:rsidR="006840C7"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1123A" w:rsidRDefault="007250E3" w:rsidP="007250E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="006840C7"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</w:t>
      </w:r>
    </w:p>
    <w:p w:rsidR="00B1123A" w:rsidRDefault="00B1123A" w:rsidP="006840C7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840C7" w:rsidRPr="00041DF0" w:rsidRDefault="006840C7" w:rsidP="00B1123A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1D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БЛОК 1. ИСТОРИ</w:t>
      </w:r>
      <w:r w:rsidR="007250E3" w:rsidRPr="00041D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  ПЕДАГОГИКИ</w:t>
      </w:r>
    </w:p>
    <w:tbl>
      <w:tblPr>
        <w:tblStyle w:val="a4"/>
        <w:tblW w:w="10632" w:type="dxa"/>
        <w:jc w:val="center"/>
        <w:tblLook w:val="04A0" w:firstRow="1" w:lastRow="0" w:firstColumn="1" w:lastColumn="0" w:noHBand="0" w:noVBand="1"/>
      </w:tblPr>
      <w:tblGrid>
        <w:gridCol w:w="561"/>
        <w:gridCol w:w="6522"/>
        <w:gridCol w:w="1943"/>
        <w:gridCol w:w="1606"/>
      </w:tblGrid>
      <w:tr w:rsidR="006840C7" w:rsidRPr="009A6F0B" w:rsidTr="00C53A88">
        <w:trPr>
          <w:jc w:val="center"/>
        </w:trPr>
        <w:tc>
          <w:tcPr>
            <w:tcW w:w="561" w:type="dxa"/>
            <w:vAlign w:val="center"/>
          </w:tcPr>
          <w:p w:rsidR="006840C7" w:rsidRPr="009A6F0B" w:rsidRDefault="006840C7" w:rsidP="00B1123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6522" w:type="dxa"/>
            <w:vAlign w:val="center"/>
          </w:tcPr>
          <w:p w:rsidR="006840C7" w:rsidRPr="009A6F0B" w:rsidRDefault="006840C7" w:rsidP="00B1123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Описание</w:t>
            </w:r>
          </w:p>
        </w:tc>
        <w:tc>
          <w:tcPr>
            <w:tcW w:w="1943" w:type="dxa"/>
            <w:vAlign w:val="center"/>
          </w:tcPr>
          <w:p w:rsidR="006840C7" w:rsidRPr="009A6F0B" w:rsidRDefault="006840C7" w:rsidP="00B1123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Соответствие</w:t>
            </w:r>
          </w:p>
          <w:p w:rsidR="006840C7" w:rsidRPr="009A6F0B" w:rsidRDefault="006840C7" w:rsidP="00B1123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ИМЯ</w:t>
            </w:r>
          </w:p>
        </w:tc>
        <w:tc>
          <w:tcPr>
            <w:tcW w:w="1606" w:type="dxa"/>
            <w:vAlign w:val="center"/>
          </w:tcPr>
          <w:p w:rsidR="006840C7" w:rsidRPr="009A6F0B" w:rsidRDefault="006840C7" w:rsidP="00B1123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Соответствие</w:t>
            </w:r>
          </w:p>
          <w:p w:rsidR="006840C7" w:rsidRPr="009A6F0B" w:rsidRDefault="006840C7" w:rsidP="00B1123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</w:t>
            </w:r>
          </w:p>
        </w:tc>
      </w:tr>
      <w:tr w:rsidR="006840C7" w:rsidRPr="009A6F0B" w:rsidTr="00C53A88">
        <w:trPr>
          <w:trHeight w:val="1717"/>
          <w:jc w:val="center"/>
        </w:trPr>
        <w:tc>
          <w:tcPr>
            <w:tcW w:w="561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522" w:type="dxa"/>
          </w:tcPr>
          <w:p w:rsidR="006840C7" w:rsidRDefault="007250E3" w:rsidP="00725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Выдающийся </w:t>
            </w:r>
            <w:r w:rsidRPr="007250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педагог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писатель и врач</w:t>
            </w:r>
            <w:r w:rsidRPr="007250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основатель «Дома сирот». Во время Второй мировой войны вместе с детьми был переселен в варшавское гетто, а затем казнён в концентрационном лагере «Треблинка»</w:t>
            </w:r>
          </w:p>
          <w:p w:rsidR="00C53A88" w:rsidRPr="007250E3" w:rsidRDefault="00C53A88" w:rsidP="007250E3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3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840C7" w:rsidRPr="009A6F0B" w:rsidTr="00C53A88">
        <w:trPr>
          <w:trHeight w:val="1347"/>
          <w:jc w:val="center"/>
        </w:trPr>
        <w:tc>
          <w:tcPr>
            <w:tcW w:w="561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522" w:type="dxa"/>
          </w:tcPr>
          <w:p w:rsidR="006840C7" w:rsidRDefault="007250E3" w:rsidP="006840C7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Писатель, философ и педагог. Относился с необычайным интересом к воспитанию детей. Основал школу </w:t>
            </w:r>
            <w:r w:rsidR="00041D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ля обучения крестьянских детей, которая получила название </w:t>
            </w:r>
            <w:r w:rsidR="00C53A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Яснополянская школа</w:t>
            </w:r>
            <w:r w:rsidR="00C53A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  <w:p w:rsidR="00C53A88" w:rsidRPr="00B1123A" w:rsidRDefault="00C53A88" w:rsidP="006840C7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3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840C7" w:rsidRPr="009A6F0B" w:rsidTr="00C53A88">
        <w:trPr>
          <w:trHeight w:val="2068"/>
          <w:jc w:val="center"/>
        </w:trPr>
        <w:tc>
          <w:tcPr>
            <w:tcW w:w="561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522" w:type="dxa"/>
          </w:tcPr>
          <w:p w:rsidR="006840C7" w:rsidRDefault="007250E3" w:rsidP="007250E3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Выдающийся педагог, приверженец теории воспитания в коллективе. Считал, </w:t>
            </w:r>
            <w:r w:rsidRPr="007250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коллектив – это лучшая среда для комфортного развития личности. Помимо этого, немаловажным условием является физический труд.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послевоенное время воспитывал детей-беспризорников в колонии</w:t>
            </w:r>
          </w:p>
          <w:p w:rsidR="00C53A88" w:rsidRPr="00B1123A" w:rsidRDefault="00C53A88" w:rsidP="007250E3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3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840C7" w:rsidRPr="009A6F0B" w:rsidTr="00C53A88">
        <w:trPr>
          <w:trHeight w:val="1977"/>
          <w:jc w:val="center"/>
        </w:trPr>
        <w:tc>
          <w:tcPr>
            <w:tcW w:w="561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522" w:type="dxa"/>
          </w:tcPr>
          <w:p w:rsidR="006840C7" w:rsidRDefault="007250E3" w:rsidP="00C53A88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7250E3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Педагог и психолог. Связывал вместе две науки – педагогику и психологию</w:t>
            </w:r>
            <w:proofErr w:type="gramStart"/>
            <w:r w:rsidRPr="007250E3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.</w:t>
            </w:r>
            <w:proofErr w:type="gramEnd"/>
            <w:r w:rsidRPr="007250E3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041DF0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Б</w:t>
            </w:r>
            <w:r w:rsidR="00C53A88" w:rsidRPr="007250E3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ыл уверен в том, что учителя в образовательных учреждения должны обучать детей, опираясь не только на научные достижения предков, но и на психологию.</w:t>
            </w:r>
            <w:r w:rsidR="00C53A88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7250E3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В процессе многочисленных </w:t>
            </w:r>
            <w:r w:rsidR="00C53A88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его </w:t>
            </w:r>
            <w:r w:rsidRPr="007250E3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исследований возникли абсолютно новые направления, именуемые в дальнейшем как педол</w:t>
            </w:r>
            <w:r w:rsidR="00C53A88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огия и коррекционная педагогика</w:t>
            </w:r>
          </w:p>
          <w:p w:rsidR="00C53A88" w:rsidRPr="00C53A88" w:rsidRDefault="00C53A88" w:rsidP="00C53A88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43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840C7" w:rsidRPr="009A6F0B" w:rsidTr="00C53A88">
        <w:trPr>
          <w:trHeight w:val="1268"/>
          <w:jc w:val="center"/>
        </w:trPr>
        <w:tc>
          <w:tcPr>
            <w:tcW w:w="561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522" w:type="dxa"/>
          </w:tcPr>
          <w:p w:rsidR="006840C7" w:rsidRDefault="00C53A88" w:rsidP="00C53A8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Pr="00C53A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едагог-</w:t>
            </w:r>
            <w:hyperlink r:id="rId8" w:tooltip="Гуманизм" w:history="1">
              <w:r w:rsidRPr="00C53A88">
                <w:rPr>
                  <w:rFonts w:ascii="Times New Roman" w:hAnsi="Times New Roman" w:cs="Times New Roman"/>
                  <w:sz w:val="28"/>
                  <w:szCs w:val="28"/>
                </w:rPr>
                <w:t>гуманист</w:t>
              </w:r>
            </w:hyperlink>
            <w:r w:rsidRPr="00C53A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писатель, религиозный и общественный деятель,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53A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основоположник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9" w:tooltip="Педагогика" w:history="1">
              <w:r w:rsidRPr="00C53A88">
                <w:rPr>
                  <w:rFonts w:ascii="Times New Roman" w:hAnsi="Times New Roman" w:cs="Times New Roman"/>
                  <w:sz w:val="28"/>
                  <w:szCs w:val="28"/>
                </w:rPr>
                <w:t>педагогики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53A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как самостоятельной дисциплины, систематизатор и популяризатор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10" w:tooltip="Классно-урочная система" w:history="1">
              <w:r w:rsidRPr="00C53A88">
                <w:rPr>
                  <w:rFonts w:ascii="Times New Roman" w:hAnsi="Times New Roman" w:cs="Times New Roman"/>
                  <w:sz w:val="28"/>
                  <w:szCs w:val="28"/>
                </w:rPr>
                <w:t>классно-урочной системы</w:t>
              </w:r>
            </w:hyperlink>
          </w:p>
          <w:p w:rsidR="00C53A88" w:rsidRPr="00B1123A" w:rsidRDefault="00C53A88" w:rsidP="00C53A8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43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6840C7" w:rsidRPr="009A6F0B" w:rsidRDefault="006840C7" w:rsidP="006840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C53A88" w:rsidRDefault="00C53A8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C53A88" w:rsidRDefault="00C53A88" w:rsidP="00C53A88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4EDC2C7" wp14:editId="605637A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76525" cy="1338580"/>
            <wp:effectExtent l="0" t="0" r="9525" b="0"/>
            <wp:wrapThrough wrapText="bothSides">
              <wp:wrapPolygon edited="0">
                <wp:start x="0" y="0"/>
                <wp:lineTo x="0" y="21211"/>
                <wp:lineTo x="21523" y="21211"/>
                <wp:lineTo x="21523" y="0"/>
                <wp:lineTo x="0" y="0"/>
              </wp:wrapPolygon>
            </wp:wrapThrough>
            <wp:docPr id="9" name="Рисунок 9" descr="https://psv4.userapi.com/c235031/u8334488/docs/d43/7df4ca68b4f8/Viktorina_Podvig_uchitelstva.jpg?extra=bOkdtXJ2xlQItq9bFi0gNSxfKhOhIvlRwiX6q5_HW-yrIuyqJOyfNsdtw4pF4Hv0O-fBDFV9-vWSLLWJeYX9Qb89eB9FjiQOEAR52tMi4vWzuQGr3ni159hxwr32cqf6JeUn9bEjIjU-l6xeGM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235031/u8334488/docs/d43/7df4ca68b4f8/Viktorina_Podvig_uchitelstva.jpg?extra=bOkdtXJ2xlQItq9bFi0gNSxfKhOhIvlRwiX6q5_HW-yrIuyqJOyfNsdtw4pF4Hv0O-fBDFV9-vWSLLWJeYX9Qb89eB9FjiQOEAR52tMi4vWzuQGr3ni159hxwr32cqf6JeUn9bEjIjU-l6xeGMZ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3A88" w:rsidRPr="007250E3" w:rsidRDefault="00C53A88" w:rsidP="00C53A88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</w:t>
      </w:r>
      <w:r w:rsidRPr="007250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 3. СООТВЕТСТВИЯ.</w:t>
      </w:r>
    </w:p>
    <w:p w:rsidR="00C53A88" w:rsidRDefault="00C53A88" w:rsidP="00C53A8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5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КОМАНДА</w:t>
      </w:r>
      <w:r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53A88" w:rsidRDefault="00C53A88" w:rsidP="00C53A88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</w:t>
      </w:r>
    </w:p>
    <w:p w:rsidR="00C53A88" w:rsidRDefault="00C53A88" w:rsidP="00C53A88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53A88" w:rsidRPr="00041DF0" w:rsidRDefault="00C53A88" w:rsidP="00C53A88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1D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БЛОК 2. ПЕДАГОГИЧЕСКИЕ СПЕЦИАЛЬНОСТИ</w:t>
      </w:r>
    </w:p>
    <w:tbl>
      <w:tblPr>
        <w:tblStyle w:val="a4"/>
        <w:tblW w:w="10343" w:type="dxa"/>
        <w:jc w:val="center"/>
        <w:tblLook w:val="04A0" w:firstRow="1" w:lastRow="0" w:firstColumn="1" w:lastColumn="0" w:noHBand="0" w:noVBand="1"/>
      </w:tblPr>
      <w:tblGrid>
        <w:gridCol w:w="561"/>
        <w:gridCol w:w="6522"/>
        <w:gridCol w:w="3260"/>
      </w:tblGrid>
      <w:tr w:rsidR="00C53A88" w:rsidRPr="009A6F0B" w:rsidTr="00C53A88">
        <w:trPr>
          <w:jc w:val="center"/>
        </w:trPr>
        <w:tc>
          <w:tcPr>
            <w:tcW w:w="561" w:type="dxa"/>
            <w:vAlign w:val="center"/>
          </w:tcPr>
          <w:p w:rsidR="00C53A88" w:rsidRPr="009A6F0B" w:rsidRDefault="00C53A88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6522" w:type="dxa"/>
            <w:vAlign w:val="center"/>
          </w:tcPr>
          <w:p w:rsidR="00C53A88" w:rsidRPr="009A6F0B" w:rsidRDefault="00C53A88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Описание</w:t>
            </w:r>
          </w:p>
        </w:tc>
        <w:tc>
          <w:tcPr>
            <w:tcW w:w="3260" w:type="dxa"/>
            <w:vAlign w:val="center"/>
          </w:tcPr>
          <w:p w:rsidR="00C53A88" w:rsidRDefault="00C53A88" w:rsidP="00C53A8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53A88" w:rsidRDefault="00C53A88" w:rsidP="00C53A8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Соответствие</w:t>
            </w:r>
          </w:p>
          <w:p w:rsidR="00C53A88" w:rsidRPr="009A6F0B" w:rsidRDefault="00C53A88" w:rsidP="00C53A8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53A88" w:rsidRPr="009A6F0B" w:rsidTr="00C53A88">
        <w:trPr>
          <w:trHeight w:val="830"/>
          <w:jc w:val="center"/>
        </w:trPr>
        <w:tc>
          <w:tcPr>
            <w:tcW w:w="561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522" w:type="dxa"/>
          </w:tcPr>
          <w:p w:rsidR="00C53A88" w:rsidRPr="00EE5D03" w:rsidRDefault="00C53A88" w:rsidP="00C53A8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по обучению и воспитанию глухих и слабослышащих детей, который проводит работу по их реабилитации и социальной адаптации</w:t>
            </w:r>
          </w:p>
          <w:p w:rsidR="00EE5D03" w:rsidRPr="00EE5D03" w:rsidRDefault="00EE5D03" w:rsidP="00C53A8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53A88" w:rsidRPr="009A6F0B" w:rsidTr="00C53A88">
        <w:trPr>
          <w:trHeight w:val="970"/>
          <w:jc w:val="center"/>
        </w:trPr>
        <w:tc>
          <w:tcPr>
            <w:tcW w:w="561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522" w:type="dxa"/>
          </w:tcPr>
          <w:p w:rsidR="00C53A88" w:rsidRPr="00EE5D03" w:rsidRDefault="00EE5D03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Наёмный домашний воспитатель для детей</w:t>
            </w:r>
          </w:p>
        </w:tc>
        <w:tc>
          <w:tcPr>
            <w:tcW w:w="3260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53A88" w:rsidRPr="009A6F0B" w:rsidTr="00C53A88">
        <w:trPr>
          <w:trHeight w:val="997"/>
          <w:jc w:val="center"/>
        </w:trPr>
        <w:tc>
          <w:tcPr>
            <w:tcW w:w="561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522" w:type="dxa"/>
          </w:tcPr>
          <w:p w:rsidR="00C53A88" w:rsidRDefault="00C53A88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Специалист, который осуществляет воспитание и обучение детей с нарушениями зрения, а также реабилитацию </w:t>
            </w:r>
            <w:proofErr w:type="spellStart"/>
            <w:r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поздноослепших</w:t>
            </w:r>
            <w:proofErr w:type="spellEnd"/>
          </w:p>
          <w:p w:rsidR="00EE5D03" w:rsidRPr="00EE5D03" w:rsidRDefault="00EE5D03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53A88" w:rsidRPr="009A6F0B" w:rsidTr="00C53A88">
        <w:trPr>
          <w:trHeight w:val="1045"/>
          <w:jc w:val="center"/>
        </w:trPr>
        <w:tc>
          <w:tcPr>
            <w:tcW w:w="561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522" w:type="dxa"/>
          </w:tcPr>
          <w:p w:rsidR="00C53A88" w:rsidRDefault="00EE5D03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EE5D03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Специалист-дефектолог, занимающийся диагностикой и коррекцией речевых нарушений у детей и взрослых</w:t>
            </w:r>
          </w:p>
          <w:p w:rsidR="00EE5D03" w:rsidRPr="00EE5D03" w:rsidRDefault="00EE5D03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3260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53A88" w:rsidRPr="009A6F0B" w:rsidTr="00C53A88">
        <w:trPr>
          <w:trHeight w:val="1268"/>
          <w:jc w:val="center"/>
        </w:trPr>
        <w:tc>
          <w:tcPr>
            <w:tcW w:w="561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522" w:type="dxa"/>
          </w:tcPr>
          <w:p w:rsidR="00C53A88" w:rsidRDefault="00EE5D03" w:rsidP="00EE5D0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="00C53A88"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пециалист </w:t>
            </w:r>
            <w:r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</w:t>
            </w:r>
            <w:r w:rsidR="00C53A88"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работ</w:t>
            </w:r>
            <w:r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="00C53A88"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 детьми и взрослыми, имеющими нарушения интеллектуального развития, </w:t>
            </w:r>
            <w:r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умственно отсталыми людьми и по вопросам</w:t>
            </w:r>
            <w:r w:rsidR="00C53A88" w:rsidRPr="00EE5D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их социальной реабилитации</w:t>
            </w:r>
          </w:p>
          <w:p w:rsidR="00EE5D03" w:rsidRPr="00EE5D03" w:rsidRDefault="00EE5D03" w:rsidP="00EE5D0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C53A88" w:rsidRPr="009A6F0B" w:rsidRDefault="00C53A8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BA50E8" w:rsidRDefault="00BA50E8" w:rsidP="00C53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50E8" w:rsidRDefault="00BA50E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BA50E8" w:rsidRDefault="00BA50E8" w:rsidP="00BA50E8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310DCDD3" wp14:editId="799DEB5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76525" cy="1338580"/>
            <wp:effectExtent l="0" t="0" r="9525" b="0"/>
            <wp:wrapThrough wrapText="bothSides">
              <wp:wrapPolygon edited="0">
                <wp:start x="0" y="0"/>
                <wp:lineTo x="0" y="21211"/>
                <wp:lineTo x="21523" y="21211"/>
                <wp:lineTo x="21523" y="0"/>
                <wp:lineTo x="0" y="0"/>
              </wp:wrapPolygon>
            </wp:wrapThrough>
            <wp:docPr id="10" name="Рисунок 10" descr="https://psv4.userapi.com/c235031/u8334488/docs/d43/7df4ca68b4f8/Viktorina_Podvig_uchitelstva.jpg?extra=bOkdtXJ2xlQItq9bFi0gNSxfKhOhIvlRwiX6q5_HW-yrIuyqJOyfNsdtw4pF4Hv0O-fBDFV9-vWSLLWJeYX9Qb89eB9FjiQOEAR52tMi4vWzuQGr3ni159hxwr32cqf6JeUn9bEjIjU-l6xeGM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235031/u8334488/docs/d43/7df4ca68b4f8/Viktorina_Podvig_uchitelstva.jpg?extra=bOkdtXJ2xlQItq9bFi0gNSxfKhOhIvlRwiX6q5_HW-yrIuyqJOyfNsdtw4pF4Hv0O-fBDFV9-vWSLLWJeYX9Qb89eB9FjiQOEAR52tMi4vWzuQGr3ni159hxwr32cqf6JeUn9bEjIjU-l6xeGMZ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0E8" w:rsidRPr="007250E3" w:rsidRDefault="00BA50E8" w:rsidP="00BA50E8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</w:t>
      </w:r>
      <w:r w:rsidRPr="007250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 3. СООТВЕТСТВИЯ.</w:t>
      </w:r>
    </w:p>
    <w:p w:rsidR="00BA50E8" w:rsidRDefault="00BA50E8" w:rsidP="00BA50E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5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КОМАНДА</w:t>
      </w:r>
      <w:r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A50E8" w:rsidRDefault="00BA50E8" w:rsidP="00BA50E8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</w:t>
      </w:r>
    </w:p>
    <w:p w:rsidR="00BA50E8" w:rsidRDefault="00BA50E8" w:rsidP="00BA50E8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50E8" w:rsidRPr="00041DF0" w:rsidRDefault="00BA50E8" w:rsidP="00BA50E8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1D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БЛОК 3. БИБЛЕЙСКИЕ МОТИВЫ. УЧЕНИКИ ИИСУСА ХРИСТА</w:t>
      </w:r>
    </w:p>
    <w:tbl>
      <w:tblPr>
        <w:tblStyle w:val="a4"/>
        <w:tblW w:w="10343" w:type="dxa"/>
        <w:jc w:val="center"/>
        <w:tblLook w:val="04A0" w:firstRow="1" w:lastRow="0" w:firstColumn="1" w:lastColumn="0" w:noHBand="0" w:noVBand="1"/>
      </w:tblPr>
      <w:tblGrid>
        <w:gridCol w:w="561"/>
        <w:gridCol w:w="6522"/>
        <w:gridCol w:w="3260"/>
      </w:tblGrid>
      <w:tr w:rsidR="00BA50E8" w:rsidRPr="009A6F0B" w:rsidTr="003D0E8F">
        <w:trPr>
          <w:jc w:val="center"/>
        </w:trPr>
        <w:tc>
          <w:tcPr>
            <w:tcW w:w="561" w:type="dxa"/>
            <w:vAlign w:val="center"/>
          </w:tcPr>
          <w:p w:rsidR="00BA50E8" w:rsidRPr="009A6F0B" w:rsidRDefault="00BA50E8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6522" w:type="dxa"/>
            <w:vAlign w:val="center"/>
          </w:tcPr>
          <w:p w:rsidR="00BA50E8" w:rsidRPr="009A6F0B" w:rsidRDefault="00BA50E8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Описание</w:t>
            </w:r>
          </w:p>
        </w:tc>
        <w:tc>
          <w:tcPr>
            <w:tcW w:w="3260" w:type="dxa"/>
            <w:vAlign w:val="center"/>
          </w:tcPr>
          <w:p w:rsidR="00BA50E8" w:rsidRDefault="00BA50E8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A50E8" w:rsidRDefault="00BA50E8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Соответствие</w:t>
            </w:r>
          </w:p>
          <w:p w:rsidR="00BA50E8" w:rsidRPr="009A6F0B" w:rsidRDefault="00BA50E8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A50E8" w:rsidRPr="009A6F0B" w:rsidTr="003D0E8F">
        <w:trPr>
          <w:trHeight w:val="830"/>
          <w:jc w:val="center"/>
        </w:trPr>
        <w:tc>
          <w:tcPr>
            <w:tcW w:w="561" w:type="dxa"/>
          </w:tcPr>
          <w:p w:rsidR="00BA50E8" w:rsidRPr="009A6F0B" w:rsidRDefault="00BA50E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522" w:type="dxa"/>
          </w:tcPr>
          <w:p w:rsidR="00BA50E8" w:rsidRDefault="005A3E94" w:rsidP="005A3E9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5A3E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дин из двенадцати апостолов (ближайших учеников) Иисуса Христа.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A3E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Вместе с апостолом Павлом называется </w:t>
            </w:r>
            <w:proofErr w:type="spellStart"/>
            <w:r w:rsidRPr="005A3E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первоверховным</w:t>
            </w:r>
            <w:proofErr w:type="spellEnd"/>
            <w:r w:rsidRPr="005A3E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апостолом. В католической церкви считается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первым папой римским</w:t>
            </w:r>
            <w:r w:rsidRPr="005A3E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Согласно Евангелию, во время взятия Иисуса Христа под стражу, 3 раза отрёкся от Него, а потом раскаялся</w:t>
            </w:r>
          </w:p>
          <w:p w:rsidR="005A3E94" w:rsidRPr="00EE5D03" w:rsidRDefault="005A3E94" w:rsidP="005A3E9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BA50E8" w:rsidRPr="009A6F0B" w:rsidRDefault="00BA50E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A50E8" w:rsidRPr="009A6F0B" w:rsidTr="003D0E8F">
        <w:trPr>
          <w:trHeight w:val="970"/>
          <w:jc w:val="center"/>
        </w:trPr>
        <w:tc>
          <w:tcPr>
            <w:tcW w:w="561" w:type="dxa"/>
          </w:tcPr>
          <w:p w:rsidR="00BA50E8" w:rsidRPr="009A6F0B" w:rsidRDefault="00BA50E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522" w:type="dxa"/>
          </w:tcPr>
          <w:p w:rsidR="00BA50E8" w:rsidRDefault="005A3E94" w:rsidP="005A3E9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5A3E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дин из двенадцати апостолов Иисуса Христа.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Согласно Евангелию, он</w:t>
            </w:r>
            <w:r w:rsidRPr="005A3E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не смог поверить в Воскресение Христово до тех пор, пока своими глаз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ами не увидел Христа воскресшим</w:t>
            </w:r>
          </w:p>
          <w:p w:rsidR="005A3E94" w:rsidRPr="00EE5D03" w:rsidRDefault="005A3E94" w:rsidP="005A3E9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BA50E8" w:rsidRPr="009A6F0B" w:rsidRDefault="00BA50E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A50E8" w:rsidRPr="009A6F0B" w:rsidTr="003D0E8F">
        <w:trPr>
          <w:trHeight w:val="997"/>
          <w:jc w:val="center"/>
        </w:trPr>
        <w:tc>
          <w:tcPr>
            <w:tcW w:w="561" w:type="dxa"/>
          </w:tcPr>
          <w:p w:rsidR="00BA50E8" w:rsidRPr="009A6F0B" w:rsidRDefault="00BA50E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522" w:type="dxa"/>
          </w:tcPr>
          <w:p w:rsidR="00BA50E8" w:rsidRDefault="005A3E94" w:rsidP="005A3E9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A3E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Один из двенадцати учеников Иисуса Христа.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различных источниках он упоминается как «любимый» ученик Иисуса Христа. После распятия Иисуса Христа взял на себя заботу о Его матери, Деве Марии. Автор одного из четырёх Евангелий и книги «Апокалипсис» («Откровение»)</w:t>
            </w:r>
          </w:p>
          <w:p w:rsidR="005A3E94" w:rsidRPr="00EE5D03" w:rsidRDefault="005A3E94" w:rsidP="005A3E9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BA50E8" w:rsidRPr="009A6F0B" w:rsidRDefault="00BA50E8" w:rsidP="005A3E9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A50E8" w:rsidRPr="009A6F0B" w:rsidTr="003D0E8F">
        <w:trPr>
          <w:trHeight w:val="1045"/>
          <w:jc w:val="center"/>
        </w:trPr>
        <w:tc>
          <w:tcPr>
            <w:tcW w:w="561" w:type="dxa"/>
          </w:tcPr>
          <w:p w:rsidR="00BA50E8" w:rsidRPr="009A6F0B" w:rsidRDefault="00BA50E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522" w:type="dxa"/>
          </w:tcPr>
          <w:p w:rsidR="00BA50E8" w:rsidRDefault="005A3E94" w:rsidP="005A3E94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О</w:t>
            </w:r>
            <w:r w:rsidRPr="005A3E94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дин из двенадцати</w:t>
            </w:r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 учеников Иисуса Христа. Согласно Евангелию, был первым призван Иисусом Христом, поэтому назван Первозванным</w:t>
            </w:r>
          </w:p>
          <w:p w:rsidR="005A3E94" w:rsidRPr="00EE5D03" w:rsidRDefault="005A3E94" w:rsidP="005A3E94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3260" w:type="dxa"/>
          </w:tcPr>
          <w:p w:rsidR="00BA50E8" w:rsidRPr="009A6F0B" w:rsidRDefault="00BA50E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A50E8" w:rsidRPr="009A6F0B" w:rsidTr="003D0E8F">
        <w:trPr>
          <w:trHeight w:val="1268"/>
          <w:jc w:val="center"/>
        </w:trPr>
        <w:tc>
          <w:tcPr>
            <w:tcW w:w="561" w:type="dxa"/>
          </w:tcPr>
          <w:p w:rsidR="00BA50E8" w:rsidRPr="009A6F0B" w:rsidRDefault="00BA50E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522" w:type="dxa"/>
          </w:tcPr>
          <w:p w:rsidR="00BA50E8" w:rsidRPr="00EE5D03" w:rsidRDefault="005A3E94" w:rsidP="003D0E8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Pr="005A3E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ключается в число апостолов от семидесяти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(не входил в число 12 ближайших учеников). Автор одного из четырёх Евангелий</w:t>
            </w:r>
          </w:p>
        </w:tc>
        <w:tc>
          <w:tcPr>
            <w:tcW w:w="3260" w:type="dxa"/>
          </w:tcPr>
          <w:p w:rsidR="00BA50E8" w:rsidRPr="009A6F0B" w:rsidRDefault="00BA50E8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B855E1" w:rsidRDefault="00B855E1" w:rsidP="00C53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55E1" w:rsidRDefault="00B855E1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B855E1" w:rsidRDefault="00B855E1" w:rsidP="00B855E1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 wp14:anchorId="5E991792" wp14:editId="322A342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76525" cy="1338580"/>
            <wp:effectExtent l="0" t="0" r="9525" b="0"/>
            <wp:wrapThrough wrapText="bothSides">
              <wp:wrapPolygon edited="0">
                <wp:start x="0" y="0"/>
                <wp:lineTo x="0" y="21211"/>
                <wp:lineTo x="21523" y="21211"/>
                <wp:lineTo x="21523" y="0"/>
                <wp:lineTo x="0" y="0"/>
              </wp:wrapPolygon>
            </wp:wrapThrough>
            <wp:docPr id="11" name="Рисунок 11" descr="https://psv4.userapi.com/c235031/u8334488/docs/d43/7df4ca68b4f8/Viktorina_Podvig_uchitelstva.jpg?extra=bOkdtXJ2xlQItq9bFi0gNSxfKhOhIvlRwiX6q5_HW-yrIuyqJOyfNsdtw4pF4Hv0O-fBDFV9-vWSLLWJeYX9Qb89eB9FjiQOEAR52tMi4vWzuQGr3ni159hxwr32cqf6JeUn9bEjIjU-l6xeGM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235031/u8334488/docs/d43/7df4ca68b4f8/Viktorina_Podvig_uchitelstva.jpg?extra=bOkdtXJ2xlQItq9bFi0gNSxfKhOhIvlRwiX6q5_HW-yrIuyqJOyfNsdtw4pF4Hv0O-fBDFV9-vWSLLWJeYX9Qb89eB9FjiQOEAR52tMi4vWzuQGr3ni159hxwr32cqf6JeUn9bEjIjU-l6xeGMZ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5E1" w:rsidRPr="007250E3" w:rsidRDefault="00B855E1" w:rsidP="00B855E1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</w:t>
      </w:r>
      <w:r w:rsidRPr="007250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ЗАДАНИЕ </w:t>
      </w:r>
      <w:r w:rsidR="00041D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7250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СООТВЕТСТВИЯ.</w:t>
      </w:r>
    </w:p>
    <w:p w:rsidR="00B855E1" w:rsidRDefault="00B855E1" w:rsidP="00B855E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5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КОМАНДА</w:t>
      </w:r>
      <w:r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855E1" w:rsidRDefault="00B855E1" w:rsidP="00B855E1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</w:t>
      </w:r>
    </w:p>
    <w:p w:rsidR="00B855E1" w:rsidRDefault="00B855E1" w:rsidP="00B855E1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855E1" w:rsidRPr="00041DF0" w:rsidRDefault="00B855E1" w:rsidP="00B855E1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1D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БЛОК 4. МАССОВАЯ КУЛЬТУРА</w:t>
      </w:r>
    </w:p>
    <w:tbl>
      <w:tblPr>
        <w:tblStyle w:val="a4"/>
        <w:tblW w:w="10632" w:type="dxa"/>
        <w:jc w:val="center"/>
        <w:tblLook w:val="04A0" w:firstRow="1" w:lastRow="0" w:firstColumn="1" w:lastColumn="0" w:noHBand="0" w:noVBand="1"/>
      </w:tblPr>
      <w:tblGrid>
        <w:gridCol w:w="561"/>
        <w:gridCol w:w="6522"/>
        <w:gridCol w:w="1943"/>
        <w:gridCol w:w="1606"/>
      </w:tblGrid>
      <w:tr w:rsidR="00B855E1" w:rsidRPr="009A6F0B" w:rsidTr="003D0E8F">
        <w:trPr>
          <w:jc w:val="center"/>
        </w:trPr>
        <w:tc>
          <w:tcPr>
            <w:tcW w:w="561" w:type="dxa"/>
            <w:vAlign w:val="center"/>
          </w:tcPr>
          <w:p w:rsidR="00B855E1" w:rsidRPr="009A6F0B" w:rsidRDefault="00B855E1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6522" w:type="dxa"/>
            <w:vAlign w:val="center"/>
          </w:tcPr>
          <w:p w:rsidR="00B855E1" w:rsidRPr="009A6F0B" w:rsidRDefault="00B855E1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Описание</w:t>
            </w:r>
          </w:p>
        </w:tc>
        <w:tc>
          <w:tcPr>
            <w:tcW w:w="1943" w:type="dxa"/>
            <w:vAlign w:val="center"/>
          </w:tcPr>
          <w:p w:rsidR="00B855E1" w:rsidRPr="009A6F0B" w:rsidRDefault="00B855E1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Соответствие</w:t>
            </w:r>
          </w:p>
          <w:p w:rsidR="00B855E1" w:rsidRPr="009A6F0B" w:rsidRDefault="00B855E1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ИМЯ</w:t>
            </w:r>
          </w:p>
        </w:tc>
        <w:tc>
          <w:tcPr>
            <w:tcW w:w="1606" w:type="dxa"/>
            <w:vAlign w:val="center"/>
          </w:tcPr>
          <w:p w:rsidR="00B855E1" w:rsidRPr="009A6F0B" w:rsidRDefault="00B855E1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Соответствие</w:t>
            </w:r>
          </w:p>
          <w:p w:rsidR="00B855E1" w:rsidRPr="009A6F0B" w:rsidRDefault="00B855E1" w:rsidP="003D0E8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</w:t>
            </w:r>
          </w:p>
        </w:tc>
      </w:tr>
      <w:tr w:rsidR="00B855E1" w:rsidRPr="009A6F0B" w:rsidTr="00B855E1">
        <w:trPr>
          <w:trHeight w:val="1252"/>
          <w:jc w:val="center"/>
        </w:trPr>
        <w:tc>
          <w:tcPr>
            <w:tcW w:w="561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522" w:type="dxa"/>
          </w:tcPr>
          <w:p w:rsidR="00B855E1" w:rsidRPr="007250E3" w:rsidRDefault="00B855E1" w:rsidP="00B855E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Персонаж саги «Звёздные войны». Учитель одного из центральных персонажей саги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Энакина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Скайуокера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а затем его сына Люка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Скайуокера</w:t>
            </w:r>
            <w:proofErr w:type="spellEnd"/>
          </w:p>
        </w:tc>
        <w:tc>
          <w:tcPr>
            <w:tcW w:w="1943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855E1" w:rsidRPr="009A6F0B" w:rsidTr="00B855E1">
        <w:trPr>
          <w:trHeight w:val="1114"/>
          <w:jc w:val="center"/>
        </w:trPr>
        <w:tc>
          <w:tcPr>
            <w:tcW w:w="561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522" w:type="dxa"/>
          </w:tcPr>
          <w:p w:rsidR="00B855E1" w:rsidRPr="00B1123A" w:rsidRDefault="00B855E1" w:rsidP="005F273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Учитель, персонаж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кана</w:t>
            </w:r>
            <w:r w:rsid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-американского сериала «Детки из класса 402», снятого по мотивам одноименно книги Бетти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Параскевас</w:t>
            </w:r>
            <w:proofErr w:type="spellEnd"/>
          </w:p>
        </w:tc>
        <w:tc>
          <w:tcPr>
            <w:tcW w:w="1943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855E1" w:rsidRPr="009A6F0B" w:rsidTr="005F273E">
        <w:trPr>
          <w:trHeight w:val="1541"/>
          <w:jc w:val="center"/>
        </w:trPr>
        <w:tc>
          <w:tcPr>
            <w:tcW w:w="561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522" w:type="dxa"/>
          </w:tcPr>
          <w:p w:rsidR="00B855E1" w:rsidRPr="00B1123A" w:rsidRDefault="005F273E" w:rsidP="005F273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r w:rsidR="00B855E1"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ероиня сказочных повестей,</w:t>
            </w:r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 также многочисленных экранизаций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мультфильмов </w:t>
            </w:r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мюзиклов. Н</w:t>
            </w:r>
            <w:r w:rsidR="00B855E1"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яня-волшебница, воспитывающая детей в одной из лондонских семей</w:t>
            </w:r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которая умеет летать на зонтике</w:t>
            </w:r>
          </w:p>
        </w:tc>
        <w:tc>
          <w:tcPr>
            <w:tcW w:w="1943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855E1" w:rsidRPr="009A6F0B" w:rsidTr="005F273E">
        <w:trPr>
          <w:trHeight w:val="854"/>
          <w:jc w:val="center"/>
        </w:trPr>
        <w:tc>
          <w:tcPr>
            <w:tcW w:w="561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522" w:type="dxa"/>
          </w:tcPr>
          <w:p w:rsidR="00B855E1" w:rsidRPr="00C53A88" w:rsidRDefault="005F273E" w:rsidP="005F273E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Персонаж сериала «</w:t>
            </w:r>
            <w:proofErr w:type="spellStart"/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Наруто</w:t>
            </w:r>
            <w:proofErr w:type="spellEnd"/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», учитель в академии ниндзя. Первый учитель главного героя сериала – </w:t>
            </w:r>
            <w:proofErr w:type="spellStart"/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Наруто</w:t>
            </w:r>
            <w:proofErr w:type="spellEnd"/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, и один из первых, кто признал его силы и способности</w:t>
            </w:r>
          </w:p>
        </w:tc>
        <w:tc>
          <w:tcPr>
            <w:tcW w:w="1943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855E1" w:rsidRPr="009A6F0B" w:rsidTr="003D0E8F">
        <w:trPr>
          <w:trHeight w:val="1268"/>
          <w:jc w:val="center"/>
        </w:trPr>
        <w:tc>
          <w:tcPr>
            <w:tcW w:w="561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522" w:type="dxa"/>
          </w:tcPr>
          <w:p w:rsidR="00B855E1" w:rsidRPr="00B1123A" w:rsidRDefault="005F273E" w:rsidP="00041DF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Персонаж серии книг и фильмов о волшебнике Гарри Поттере</w:t>
            </w:r>
            <w:r w:rsidR="00041D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д</w:t>
            </w:r>
            <w:bookmarkStart w:id="0" w:name="_GoBack"/>
            <w:bookmarkEnd w:id="0"/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иректор школы чародейства и волшебства «</w:t>
            </w:r>
            <w:proofErr w:type="spellStart"/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Хогвартс</w:t>
            </w:r>
            <w:proofErr w:type="spellEnd"/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943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</w:tcPr>
          <w:p w:rsidR="00B855E1" w:rsidRPr="009A6F0B" w:rsidRDefault="00B855E1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F73542" w:rsidRDefault="00F73542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F273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Дополнительные вопросы:</w:t>
      </w:r>
    </w:p>
    <w:p w:rsidR="005F273E" w:rsidRP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Назов</w:t>
      </w:r>
      <w:r w:rsidR="00041D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ите автора книги о Мери </w:t>
      </w:r>
      <w:proofErr w:type="spellStart"/>
      <w:r w:rsidR="00041DF0">
        <w:rPr>
          <w:rFonts w:ascii="Times New Roman" w:hAnsi="Times New Roman" w:cs="Times New Roman"/>
          <w:sz w:val="28"/>
          <w:szCs w:val="28"/>
          <w:shd w:val="clear" w:color="auto" w:fill="FFFFFF"/>
        </w:rPr>
        <w:t>Поппинс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____________________________________</w:t>
      </w: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Назовите автора </w:t>
      </w:r>
      <w:r w:rsidR="00041DF0">
        <w:rPr>
          <w:rFonts w:ascii="Times New Roman" w:hAnsi="Times New Roman" w:cs="Times New Roman"/>
          <w:sz w:val="28"/>
          <w:szCs w:val="28"/>
          <w:shd w:val="clear" w:color="auto" w:fill="FFFFFF"/>
        </w:rPr>
        <w:t>книги о Гарри Поттере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_____</w:t>
      </w:r>
      <w:r w:rsidR="00041DF0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</w:t>
      </w: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 Сколько факультетов было в школе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Хогвартс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041DF0">
        <w:rPr>
          <w:rFonts w:ascii="Times New Roman" w:hAnsi="Times New Roman" w:cs="Times New Roman"/>
          <w:sz w:val="28"/>
          <w:szCs w:val="28"/>
          <w:shd w:val="clear" w:color="auto" w:fill="FFFFFF"/>
        </w:rPr>
        <w:t>? _____________________________</w:t>
      </w: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С персонажем саги «Звездные войны»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Энакином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Скайуокером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произошла определенная трансформация после пережитой травмы, и он взял себе другое имя.  </w:t>
      </w: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Какое? _______________________________________</w:t>
      </w: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273E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 В какой стране был выпущен сериал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Наруто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»?</w:t>
      </w:r>
      <w:r w:rsidR="00041D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5F273E" w:rsidRDefault="005F273E" w:rsidP="005F273E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3831E339" wp14:editId="6CE6DAA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76525" cy="1338580"/>
            <wp:effectExtent l="0" t="0" r="9525" b="0"/>
            <wp:wrapThrough wrapText="bothSides">
              <wp:wrapPolygon edited="0">
                <wp:start x="0" y="0"/>
                <wp:lineTo x="0" y="21211"/>
                <wp:lineTo x="21523" y="21211"/>
                <wp:lineTo x="21523" y="0"/>
                <wp:lineTo x="0" y="0"/>
              </wp:wrapPolygon>
            </wp:wrapThrough>
            <wp:docPr id="12" name="Рисунок 12" descr="https://psv4.userapi.com/c235031/u8334488/docs/d43/7df4ca68b4f8/Viktorina_Podvig_uchitelstva.jpg?extra=bOkdtXJ2xlQItq9bFi0gNSxfKhOhIvlRwiX6q5_HW-yrIuyqJOyfNsdtw4pF4Hv0O-fBDFV9-vWSLLWJeYX9Qb89eB9FjiQOEAR52tMi4vWzuQGr3ni159hxwr32cqf6JeUn9bEjIjU-l6xeGM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235031/u8334488/docs/d43/7df4ca68b4f8/Viktorina_Podvig_uchitelstva.jpg?extra=bOkdtXJ2xlQItq9bFi0gNSxfKhOhIvlRwiX6q5_HW-yrIuyqJOyfNsdtw4pF4Hv0O-fBDFV9-vWSLLWJeYX9Qb89eB9FjiQOEAR52tMi4vWzuQGr3ni159hxwr32cqf6JeUn9bEjIjU-l6xeGMZ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273E" w:rsidRPr="007250E3" w:rsidRDefault="005F273E" w:rsidP="005F273E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</w:t>
      </w:r>
      <w:r w:rsidRPr="007250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ЗАДАНИЕ </w:t>
      </w:r>
      <w:r w:rsidR="00041D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7250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СООТВЕТСТВИЯ.</w:t>
      </w:r>
    </w:p>
    <w:p w:rsidR="005F273E" w:rsidRDefault="005F273E" w:rsidP="005F273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5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КОМАНДА</w:t>
      </w:r>
      <w:r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F273E" w:rsidRDefault="005F273E" w:rsidP="005F273E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Pr="009A6F0B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</w:t>
      </w:r>
    </w:p>
    <w:p w:rsidR="005F273E" w:rsidRDefault="005F273E" w:rsidP="005F273E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F273E" w:rsidRPr="009A6F0B" w:rsidRDefault="005F273E" w:rsidP="005F273E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A6F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БЛОК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Pr="009A6F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ЗАЧЕМ ЭТО НУЖНО?</w:t>
      </w:r>
    </w:p>
    <w:tbl>
      <w:tblPr>
        <w:tblStyle w:val="a4"/>
        <w:tblW w:w="10343" w:type="dxa"/>
        <w:jc w:val="center"/>
        <w:tblLook w:val="04A0" w:firstRow="1" w:lastRow="0" w:firstColumn="1" w:lastColumn="0" w:noHBand="0" w:noVBand="1"/>
      </w:tblPr>
      <w:tblGrid>
        <w:gridCol w:w="561"/>
        <w:gridCol w:w="3829"/>
        <w:gridCol w:w="5953"/>
      </w:tblGrid>
      <w:tr w:rsidR="005F273E" w:rsidRPr="005F273E" w:rsidTr="005F273E">
        <w:trPr>
          <w:jc w:val="center"/>
        </w:trPr>
        <w:tc>
          <w:tcPr>
            <w:tcW w:w="561" w:type="dxa"/>
            <w:vAlign w:val="center"/>
          </w:tcPr>
          <w:p w:rsidR="005F273E" w:rsidRPr="005F273E" w:rsidRDefault="005F273E" w:rsidP="003D0E8F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3829" w:type="dxa"/>
            <w:vAlign w:val="center"/>
          </w:tcPr>
          <w:p w:rsidR="005F273E" w:rsidRPr="005F273E" w:rsidRDefault="005F273E" w:rsidP="003D0E8F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Название</w:t>
            </w:r>
          </w:p>
        </w:tc>
        <w:tc>
          <w:tcPr>
            <w:tcW w:w="5953" w:type="dxa"/>
            <w:vAlign w:val="center"/>
          </w:tcPr>
          <w:p w:rsidR="005F273E" w:rsidRPr="005F273E" w:rsidRDefault="005F273E" w:rsidP="005F273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F27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Зачем это нужно?</w:t>
            </w:r>
          </w:p>
        </w:tc>
      </w:tr>
      <w:tr w:rsidR="005F273E" w:rsidRPr="009A6F0B" w:rsidTr="005F273E">
        <w:trPr>
          <w:trHeight w:val="1252"/>
          <w:jc w:val="center"/>
        </w:trPr>
        <w:tc>
          <w:tcPr>
            <w:tcW w:w="561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829" w:type="dxa"/>
          </w:tcPr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Pr="007250E3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3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F273E" w:rsidRPr="009A6F0B" w:rsidTr="005F273E">
        <w:trPr>
          <w:trHeight w:val="1114"/>
          <w:jc w:val="center"/>
        </w:trPr>
        <w:tc>
          <w:tcPr>
            <w:tcW w:w="561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829" w:type="dxa"/>
          </w:tcPr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Pr="00B1123A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3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F273E" w:rsidRPr="009A6F0B" w:rsidTr="005F273E">
        <w:trPr>
          <w:trHeight w:val="1541"/>
          <w:jc w:val="center"/>
        </w:trPr>
        <w:tc>
          <w:tcPr>
            <w:tcW w:w="561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829" w:type="dxa"/>
          </w:tcPr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Pr="00B1123A" w:rsidRDefault="005F273E" w:rsidP="003D0E8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3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F273E" w:rsidRPr="009A6F0B" w:rsidTr="005F273E">
        <w:trPr>
          <w:trHeight w:val="854"/>
          <w:jc w:val="center"/>
        </w:trPr>
        <w:tc>
          <w:tcPr>
            <w:tcW w:w="561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829" w:type="dxa"/>
          </w:tcPr>
          <w:p w:rsidR="005F273E" w:rsidRDefault="005F273E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  <w:p w:rsidR="005F273E" w:rsidRDefault="005F273E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  <w:p w:rsidR="005F273E" w:rsidRDefault="005F273E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  <w:p w:rsidR="005F273E" w:rsidRDefault="005F273E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  <w:p w:rsidR="005F273E" w:rsidRDefault="005F273E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  <w:p w:rsidR="005F273E" w:rsidRDefault="005F273E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  <w:p w:rsidR="005F273E" w:rsidRDefault="005F273E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  <w:p w:rsidR="005F273E" w:rsidRPr="00C53A88" w:rsidRDefault="005F273E" w:rsidP="003D0E8F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5953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F273E" w:rsidRPr="009A6F0B" w:rsidTr="005F273E">
        <w:trPr>
          <w:trHeight w:val="1268"/>
          <w:jc w:val="center"/>
        </w:trPr>
        <w:tc>
          <w:tcPr>
            <w:tcW w:w="561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829" w:type="dxa"/>
          </w:tcPr>
          <w:p w:rsidR="005F273E" w:rsidRDefault="005F273E" w:rsidP="003D0E8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Default="005F273E" w:rsidP="003D0E8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F273E" w:rsidRPr="00B1123A" w:rsidRDefault="005F273E" w:rsidP="003D0E8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3" w:type="dxa"/>
          </w:tcPr>
          <w:p w:rsidR="005F273E" w:rsidRPr="009A6F0B" w:rsidRDefault="005F273E" w:rsidP="003D0E8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5F273E" w:rsidRPr="00EC297A" w:rsidRDefault="005F273E" w:rsidP="005F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5F273E" w:rsidRPr="00EC297A" w:rsidSect="00B1123A">
      <w:pgSz w:w="11906" w:h="16838"/>
      <w:pgMar w:top="709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63C47"/>
    <w:multiLevelType w:val="hybridMultilevel"/>
    <w:tmpl w:val="44640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9B"/>
    <w:rsid w:val="00041DF0"/>
    <w:rsid w:val="001B229B"/>
    <w:rsid w:val="004F0663"/>
    <w:rsid w:val="0052737B"/>
    <w:rsid w:val="00587886"/>
    <w:rsid w:val="005A3E94"/>
    <w:rsid w:val="005F273E"/>
    <w:rsid w:val="00640C22"/>
    <w:rsid w:val="006840C7"/>
    <w:rsid w:val="007250E3"/>
    <w:rsid w:val="00745E67"/>
    <w:rsid w:val="007A5BF6"/>
    <w:rsid w:val="009A6F0B"/>
    <w:rsid w:val="00B1123A"/>
    <w:rsid w:val="00B31977"/>
    <w:rsid w:val="00B855E1"/>
    <w:rsid w:val="00BA50E8"/>
    <w:rsid w:val="00C53A88"/>
    <w:rsid w:val="00EC297A"/>
    <w:rsid w:val="00EE5D03"/>
    <w:rsid w:val="00F42114"/>
    <w:rsid w:val="00F73542"/>
    <w:rsid w:val="00F74D00"/>
    <w:rsid w:val="00FD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229B"/>
    <w:rPr>
      <w:color w:val="0000FF"/>
      <w:u w:val="single"/>
    </w:rPr>
  </w:style>
  <w:style w:type="table" w:styleId="a4">
    <w:name w:val="Table Grid"/>
    <w:basedOn w:val="a1"/>
    <w:uiPriority w:val="39"/>
    <w:rsid w:val="00684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40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74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229B"/>
    <w:rPr>
      <w:color w:val="0000FF"/>
      <w:u w:val="single"/>
    </w:rPr>
  </w:style>
  <w:style w:type="table" w:styleId="a4">
    <w:name w:val="Table Grid"/>
    <w:basedOn w:val="a1"/>
    <w:uiPriority w:val="39"/>
    <w:rsid w:val="00684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40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74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1%83%D0%BC%D0%B0%D0%BD%D0%B8%D0%B7%D0%B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A%D0%BB%D0%B0%D1%81%D1%81%D0%BD%D0%BE-%D1%83%D1%80%D0%BE%D1%87%D0%BD%D0%B0%D1%8F_%D1%81%D0%B8%D1%81%D1%82%D0%B5%D0%BC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F%D0%B5%D0%B4%D0%B0%D0%B3%D0%BE%D0%B3%D0%B8%D0%BA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BC6E6-D513-4A50-B83E-77236EFD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</dc:creator>
  <cp:lastModifiedBy>savina</cp:lastModifiedBy>
  <cp:revision>6</cp:revision>
  <dcterms:created xsi:type="dcterms:W3CDTF">2023-01-25T18:36:00Z</dcterms:created>
  <dcterms:modified xsi:type="dcterms:W3CDTF">2023-01-26T05:42:00Z</dcterms:modified>
</cp:coreProperties>
</file>